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F2D2" w14:textId="77777777" w:rsidR="007E6F0E" w:rsidRPr="007E6F0E" w:rsidRDefault="007E6F0E" w:rsidP="007E6F0E">
      <w:r w:rsidRPr="007E6F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8861" wp14:editId="65D6BF93">
                <wp:simplePos x="0" y="0"/>
                <wp:positionH relativeFrom="column">
                  <wp:posOffset>295275</wp:posOffset>
                </wp:positionH>
                <wp:positionV relativeFrom="paragraph">
                  <wp:posOffset>682625</wp:posOffset>
                </wp:positionV>
                <wp:extent cx="5838825" cy="2933700"/>
                <wp:effectExtent l="0" t="0" r="9525" b="0"/>
                <wp:wrapTight wrapText="bothSides">
                  <wp:wrapPolygon edited="0">
                    <wp:start x="0" y="0"/>
                    <wp:lineTo x="0" y="21460"/>
                    <wp:lineTo x="21565" y="21460"/>
                    <wp:lineTo x="21565" y="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C5D15" w14:textId="77777777" w:rsidR="007E6F0E" w:rsidRPr="003E2086" w:rsidRDefault="007E6F0E" w:rsidP="007E6F0E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color w:val="006DB6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DB6"/>
                                <w:sz w:val="28"/>
                              </w:rPr>
                              <w:t>Why OhioHealth recommends vaccination</w:t>
                            </w:r>
                          </w:p>
                          <w:p w14:paraId="03EBB285" w14:textId="77777777" w:rsidR="007E6F0E" w:rsidRPr="002A24B9" w:rsidRDefault="007E6F0E" w:rsidP="007E6F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360"/>
                              <w:textAlignment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A24B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The vaccine will protect you from the virus. The Federal Drug Administration will only approve COVID-19 vaccines that are highly effective. Getting vaccinated will make you less likely to be infected, and experts believe it may prevent severe symptoms if you do get sick.</w:t>
                            </w:r>
                          </w:p>
                          <w:p w14:paraId="042C3B29" w14:textId="77777777" w:rsidR="007E6F0E" w:rsidRPr="002A24B9" w:rsidRDefault="007E6F0E" w:rsidP="007E6F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360"/>
                              <w:textAlignment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A24B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vaccine is a safe way to gain immunity. Nobody can say for sure how a COVID-19 infection will affect you, but we do know it can cause serious, life-threatening symptoms. The vaccine will help your body produce antibodies to fight the virus, without the risk of getting sick. </w:t>
                            </w:r>
                          </w:p>
                          <w:p w14:paraId="2FE65921" w14:textId="77777777" w:rsidR="007E6F0E" w:rsidRPr="009D6ECA" w:rsidRDefault="007E6F0E" w:rsidP="007E6F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360"/>
                              <w:textAlignment w:val="center"/>
                              <w:rPr>
                                <w:rFonts w:ascii="Arial" w:hAnsi="Arial"/>
                              </w:rPr>
                            </w:pPr>
                            <w:r w:rsidRPr="002A24B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The vaccine can help end the pandemic. Wearing masks, social distancing, and washing your hands reduce your chance of getting COVID-19, but a vaccine makes your immune system ready to fight the virus if you do. Experts say combining safe practices with vaccination is our best shot at beating COVID-19</w:t>
                            </w:r>
                            <w:r w:rsidRPr="009D6ECA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88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.25pt;margin-top:53.75pt;width:459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" filled="f" stroked="f">
                <v:textbox inset="0,0,0,0">
                  <w:txbxContent>
                    <w:p w14:paraId="3FDC5D15" w14:textId="77777777" w:rsidR="007E6F0E" w:rsidRPr="003E2086" w:rsidRDefault="007E6F0E" w:rsidP="007E6F0E">
                      <w:pPr>
                        <w:spacing w:after="120"/>
                        <w:rPr>
                          <w:rFonts w:ascii="Arial" w:hAnsi="Arial"/>
                          <w:b/>
                          <w:color w:val="006DB6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6DB6"/>
                          <w:sz w:val="28"/>
                        </w:rPr>
                        <w:t>Why OhioHealth recommends vaccination</w:t>
                      </w:r>
                    </w:p>
                    <w:p w14:paraId="03EBB285" w14:textId="77777777" w:rsidR="007E6F0E" w:rsidRPr="002A24B9" w:rsidRDefault="007E6F0E" w:rsidP="007E6F0E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 w:line="264" w:lineRule="auto"/>
                        <w:ind w:left="360"/>
                        <w:textAlignment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A24B9">
                        <w:rPr>
                          <w:rFonts w:ascii="Arial" w:hAnsi="Arial"/>
                          <w:sz w:val="24"/>
                          <w:szCs w:val="24"/>
                        </w:rPr>
                        <w:t>The vaccine will protect you from the virus. The Federal Drug Administration will only approve COVID-19 vaccines that are highly effective. Getting vaccinated will make you less likely to be infected, and experts believe it may prevent severe symptoms if you do get sick.</w:t>
                      </w:r>
                    </w:p>
                    <w:p w14:paraId="042C3B29" w14:textId="77777777" w:rsidR="007E6F0E" w:rsidRPr="002A24B9" w:rsidRDefault="007E6F0E" w:rsidP="007E6F0E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 w:line="264" w:lineRule="auto"/>
                        <w:ind w:left="360"/>
                        <w:textAlignment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A24B9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vaccine is a safe way to gain immunity. Nobody can say for sure how a COVID-19 infection will affect you, but we do know it can cause serious, life-threatening symptoms. The vaccine will help your body produce antibodies to fight the virus, without the risk of getting sick. </w:t>
                      </w:r>
                    </w:p>
                    <w:p w14:paraId="2FE65921" w14:textId="77777777" w:rsidR="007E6F0E" w:rsidRPr="009D6ECA" w:rsidRDefault="007E6F0E" w:rsidP="007E6F0E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 w:line="264" w:lineRule="auto"/>
                        <w:ind w:left="360"/>
                        <w:textAlignment w:val="center"/>
                        <w:rPr>
                          <w:rFonts w:ascii="Arial" w:hAnsi="Arial"/>
                        </w:rPr>
                      </w:pPr>
                      <w:r w:rsidRPr="002A24B9">
                        <w:rPr>
                          <w:rFonts w:ascii="Arial" w:hAnsi="Arial"/>
                          <w:sz w:val="24"/>
                          <w:szCs w:val="24"/>
                        </w:rPr>
                        <w:t>The vaccine can help end the pandemic. Wearing masks, social distancing, and washing your hands reduce your chance of getting COVID-19, but a vaccine makes your immune system ready to fight the virus if you do. Experts say combining safe practices with vaccination is our best shot at beating COVID-19</w:t>
                      </w:r>
                      <w:r w:rsidRPr="009D6ECA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6F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053C0" wp14:editId="2819D56D">
                <wp:simplePos x="0" y="0"/>
                <wp:positionH relativeFrom="column">
                  <wp:posOffset>294005</wp:posOffset>
                </wp:positionH>
                <wp:positionV relativeFrom="paragraph">
                  <wp:posOffset>635</wp:posOffset>
                </wp:positionV>
                <wp:extent cx="6108065" cy="746125"/>
                <wp:effectExtent l="0" t="0" r="6985" b="15875"/>
                <wp:wrapTight wrapText="bothSides">
                  <wp:wrapPolygon edited="0">
                    <wp:start x="0" y="0"/>
                    <wp:lineTo x="0" y="21508"/>
                    <wp:lineTo x="21557" y="21508"/>
                    <wp:lineTo x="21557" y="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0351" w14:textId="77777777" w:rsidR="007E6F0E" w:rsidRPr="009D6ECA" w:rsidRDefault="007E6F0E" w:rsidP="007E6F0E">
                            <w:pPr>
                              <w:spacing w:after="120"/>
                              <w:rPr>
                                <w:rFonts w:ascii="Arial" w:hAnsi="Arial" w:cs="TheSans"/>
                                <w:color w:val="0060A0"/>
                                <w:sz w:val="72"/>
                                <w:szCs w:val="72"/>
                              </w:rPr>
                            </w:pPr>
                            <w:r w:rsidRPr="009D6ECA">
                              <w:rPr>
                                <w:rFonts w:ascii="Arial" w:hAnsi="Arial"/>
                                <w:color w:val="0060A0"/>
                                <w:sz w:val="72"/>
                                <w:szCs w:val="72"/>
                              </w:rPr>
                              <w:t>COVID-19 V</w:t>
                            </w:r>
                            <w:r>
                              <w:rPr>
                                <w:rFonts w:ascii="Arial" w:hAnsi="Arial"/>
                                <w:color w:val="0060A0"/>
                                <w:sz w:val="72"/>
                                <w:szCs w:val="72"/>
                              </w:rPr>
                              <w:t>ACCINE CLINIC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53C0" id="_x0000_s1027" type="#_x0000_t202" style="position:absolute;margin-left:23.15pt;margin-top:.05pt;width:480.9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" filled="f" stroked="f">
                <v:textbox inset="0,0,0,0">
                  <w:txbxContent>
                    <w:p w14:paraId="045A0351" w14:textId="77777777" w:rsidR="007E6F0E" w:rsidRPr="009D6ECA" w:rsidRDefault="007E6F0E" w:rsidP="007E6F0E">
                      <w:pPr>
                        <w:spacing w:after="120"/>
                        <w:rPr>
                          <w:rFonts w:ascii="Arial" w:hAnsi="Arial" w:cs="TheSans"/>
                          <w:color w:val="0060A0"/>
                          <w:sz w:val="72"/>
                          <w:szCs w:val="72"/>
                        </w:rPr>
                      </w:pPr>
                      <w:r w:rsidRPr="009D6ECA">
                        <w:rPr>
                          <w:rFonts w:ascii="Arial" w:hAnsi="Arial"/>
                          <w:color w:val="0060A0"/>
                          <w:sz w:val="72"/>
                          <w:szCs w:val="72"/>
                        </w:rPr>
                        <w:t>COVID-19 V</w:t>
                      </w:r>
                      <w:r>
                        <w:rPr>
                          <w:rFonts w:ascii="Arial" w:hAnsi="Arial"/>
                          <w:color w:val="0060A0"/>
                          <w:sz w:val="72"/>
                          <w:szCs w:val="72"/>
                        </w:rPr>
                        <w:t>ACCINE CLINIC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6F0E">
        <w:t xml:space="preserve"> </w:t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  <w:r w:rsidRPr="007E6F0E">
        <w:tab/>
      </w:r>
    </w:p>
    <w:p w14:paraId="7C9247AA" w14:textId="77777777" w:rsidR="007E6F0E" w:rsidRPr="007E6F0E" w:rsidRDefault="007E6F0E" w:rsidP="007E6F0E"/>
    <w:p w14:paraId="12D43BBF" w14:textId="77777777" w:rsidR="007E6F0E" w:rsidRPr="007E6F0E" w:rsidRDefault="007E6F0E" w:rsidP="007E6F0E">
      <w:r w:rsidRPr="007E6F0E">
        <w:tab/>
      </w:r>
    </w:p>
    <w:p w14:paraId="7304D2F1" w14:textId="36F77798" w:rsidR="007E6F0E" w:rsidRPr="007E6F0E" w:rsidRDefault="007E6F0E" w:rsidP="007E6F0E">
      <w:r w:rsidRPr="007E6F0E">
        <w:tab/>
      </w:r>
    </w:p>
    <w:p w14:paraId="1B1D6F79" w14:textId="4F3F0228" w:rsidR="00444D44" w:rsidRDefault="006948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2851C" wp14:editId="3E85FA59">
                <wp:simplePos x="0" y="0"/>
                <wp:positionH relativeFrom="column">
                  <wp:posOffset>95250</wp:posOffset>
                </wp:positionH>
                <wp:positionV relativeFrom="paragraph">
                  <wp:posOffset>5596890</wp:posOffset>
                </wp:positionV>
                <wp:extent cx="1971675" cy="733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7E314" id="Rectangle 7" o:spid="_x0000_s1026" style="position:absolute;margin-left:7.5pt;margin-top:440.7pt;width:155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" fillcolor="white [3212]" strokecolor="white [3212]" strokeweight="1pt"/>
            </w:pict>
          </mc:Fallback>
        </mc:AlternateContent>
      </w:r>
      <w:r w:rsidRPr="007E6F0E">
        <w:rPr>
          <w:noProof/>
        </w:rPr>
        <w:drawing>
          <wp:anchor distT="0" distB="0" distL="114300" distR="114300" simplePos="0" relativeHeight="251662336" behindDoc="0" locked="0" layoutInCell="1" allowOverlap="1" wp14:anchorId="0A0F3397" wp14:editId="14F80012">
            <wp:simplePos x="0" y="0"/>
            <wp:positionH relativeFrom="margin">
              <wp:posOffset>4933950</wp:posOffset>
            </wp:positionH>
            <wp:positionV relativeFrom="paragraph">
              <wp:posOffset>2359068</wp:posOffset>
            </wp:positionV>
            <wp:extent cx="1669052" cy="3113869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67" r="1647"/>
                    <a:stretch/>
                  </pic:blipFill>
                  <pic:spPr bwMode="auto">
                    <a:xfrm>
                      <a:off x="0" y="0"/>
                      <a:ext cx="1669052" cy="311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F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A9F1A" wp14:editId="157A23D8">
                <wp:simplePos x="0" y="0"/>
                <wp:positionH relativeFrom="column">
                  <wp:posOffset>4010026</wp:posOffset>
                </wp:positionH>
                <wp:positionV relativeFrom="margin">
                  <wp:posOffset>3953510</wp:posOffset>
                </wp:positionV>
                <wp:extent cx="26670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9F0580" w14:textId="77777777" w:rsidR="007E6F0E" w:rsidRPr="00C908AE" w:rsidRDefault="007E6F0E" w:rsidP="007E6F0E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908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0070C0"/>
                              </w:rPr>
                              <w:t>We will be offering a $20</w:t>
                            </w:r>
                            <w:r w:rsidRPr="00C908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Kroger gift card for </w:t>
                            </w:r>
                          </w:p>
                          <w:p w14:paraId="22A2D9B7" w14:textId="77777777" w:rsidR="007E6F0E" w:rsidRPr="00C908AE" w:rsidRDefault="007E6F0E" w:rsidP="007E6F0E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908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COVID-19 vaccine recipients</w:t>
                            </w:r>
                            <w:r w:rsidRPr="00C908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5C870FA1" w14:textId="77777777" w:rsidR="007E6F0E" w:rsidRPr="00C908AE" w:rsidRDefault="007E6F0E" w:rsidP="007E6F0E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9F1A" id="Rectangle 5" o:spid="_x0000_s1028" style="position:absolute;margin-left:315.75pt;margin-top:311.3pt;width:21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" fillcolor="#0070c0" strokecolor="#0070c0" strokeweight="2pt">
                <v:textbox>
                  <w:txbxContent>
                    <w:p w14:paraId="4F9F0580" w14:textId="77777777" w:rsidR="007E6F0E" w:rsidRPr="00C908AE" w:rsidRDefault="007E6F0E" w:rsidP="007E6F0E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C908A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shd w:val="clear" w:color="auto" w:fill="0070C0"/>
                        </w:rPr>
                        <w:t>We will be offering a $20</w:t>
                      </w:r>
                      <w:r w:rsidRPr="00C908A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Kroger gift card for </w:t>
                      </w:r>
                    </w:p>
                    <w:p w14:paraId="22A2D9B7" w14:textId="77777777" w:rsidR="007E6F0E" w:rsidRPr="00C908AE" w:rsidRDefault="007E6F0E" w:rsidP="007E6F0E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908A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COVID-19 vaccine recipients</w:t>
                      </w:r>
                      <w:r w:rsidRPr="00C908A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</w:t>
                      </w:r>
                    </w:p>
                    <w:p w14:paraId="5C870FA1" w14:textId="77777777" w:rsidR="007E6F0E" w:rsidRPr="00C908AE" w:rsidRDefault="007E6F0E" w:rsidP="007E6F0E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7E6F0E">
        <w:rPr>
          <w:noProof/>
        </w:rPr>
        <w:drawing>
          <wp:anchor distT="0" distB="0" distL="114300" distR="114300" simplePos="0" relativeHeight="251649024" behindDoc="1" locked="0" layoutInCell="1" allowOverlap="1" wp14:anchorId="43B24162" wp14:editId="287DE9F8">
            <wp:simplePos x="0" y="0"/>
            <wp:positionH relativeFrom="column">
              <wp:posOffset>142875</wp:posOffset>
            </wp:positionH>
            <wp:positionV relativeFrom="paragraph">
              <wp:posOffset>1243966</wp:posOffset>
            </wp:positionV>
            <wp:extent cx="3096233" cy="4038600"/>
            <wp:effectExtent l="0" t="0" r="9525" b="0"/>
            <wp:wrapNone/>
            <wp:docPr id="17" name="Picture 17" descr="call out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out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238" cy="406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0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2929D5" wp14:editId="42414B2B">
                <wp:simplePos x="0" y="0"/>
                <wp:positionH relativeFrom="page">
                  <wp:posOffset>657225</wp:posOffset>
                </wp:positionH>
                <wp:positionV relativeFrom="page">
                  <wp:posOffset>4686300</wp:posOffset>
                </wp:positionV>
                <wp:extent cx="3039110" cy="4029075"/>
                <wp:effectExtent l="0" t="0" r="889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911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3DB4B" w14:textId="77777777" w:rsidR="007E6F0E" w:rsidRPr="00C908AE" w:rsidRDefault="007E6F0E" w:rsidP="007E6F0E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color w:val="006DB6"/>
                              </w:rPr>
                            </w:pPr>
                            <w:r w:rsidRPr="00C908AE">
                              <w:rPr>
                                <w:rFonts w:ascii="Arial" w:hAnsi="Arial"/>
                                <w:b/>
                                <w:color w:val="006DB6"/>
                              </w:rPr>
                              <w:t>SPECIAL COVID-19 VACCINE EVENT</w:t>
                            </w:r>
                          </w:p>
                          <w:p w14:paraId="3E607994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Our Lady of Guadalupe</w:t>
                            </w:r>
                            <w:r w:rsidRPr="00C908AE">
                              <w:rPr>
                                <w:rFonts w:ascii="Arial" w:hAnsi="Arial" w:cs="Arial"/>
                                <w:b/>
                              </w:rPr>
                              <w:t xml:space="preserve"> and OhioHealth</w:t>
                            </w:r>
                          </w:p>
                          <w:p w14:paraId="1624F87D" w14:textId="77777777" w:rsidR="007E6F0E" w:rsidRDefault="007E6F0E" w:rsidP="007E6F0E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409 Industry Dr. </w:t>
                            </w:r>
                          </w:p>
                          <w:p w14:paraId="235D7F18" w14:textId="77777777" w:rsidR="007E6F0E" w:rsidRPr="00C908AE" w:rsidRDefault="007E6F0E" w:rsidP="007E6F0E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Columbus OH</w:t>
                            </w:r>
                          </w:p>
                          <w:p w14:paraId="54E19196" w14:textId="77777777" w:rsidR="007E6F0E" w:rsidRPr="00C908AE" w:rsidRDefault="007E6F0E" w:rsidP="007E6F0E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color w:val="006DB6"/>
                              </w:rPr>
                            </w:pPr>
                          </w:p>
                          <w:p w14:paraId="6C9B0779" w14:textId="77777777" w:rsidR="007E6F0E" w:rsidRPr="00C908AE" w:rsidRDefault="007E6F0E" w:rsidP="007E6F0E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color w:val="006DB6"/>
                              </w:rPr>
                            </w:pPr>
                            <w:r w:rsidRPr="00C908AE">
                              <w:rPr>
                                <w:rFonts w:ascii="Arial" w:hAnsi="Arial"/>
                                <w:b/>
                                <w:color w:val="006DB6"/>
                              </w:rPr>
                              <w:t>Appointments and Walk-ins Welcome!</w:t>
                            </w:r>
                          </w:p>
                          <w:p w14:paraId="127AA0F3" w14:textId="6739BD38" w:rsidR="007E6F0E" w:rsidRPr="00EC0F34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Wednesdays </w:t>
                            </w:r>
                            <w:r w:rsidR="00802AB3">
                              <w:rPr>
                                <w:rFonts w:ascii="Arial" w:hAnsi="Arial" w:cs="Arial"/>
                                <w:b/>
                              </w:rPr>
                              <w:t>9:00am – 11:00am</w:t>
                            </w:r>
                          </w:p>
                          <w:p w14:paraId="057D44A6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F5AE3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73AC"/>
                              </w:rPr>
                            </w:pPr>
                            <w:r w:rsidRPr="00C908AE">
                              <w:rPr>
                                <w:rFonts w:ascii="Arial" w:hAnsi="Arial" w:cs="Arial"/>
                                <w:b/>
                                <w:color w:val="0073AC"/>
                              </w:rPr>
                              <w:t>Schedule your appointment today!</w:t>
                            </w:r>
                          </w:p>
                          <w:p w14:paraId="150E945A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908AE">
                              <w:rPr>
                                <w:rFonts w:ascii="Arial" w:hAnsi="Arial" w:cs="Arial"/>
                                <w:bCs/>
                              </w:rPr>
                              <w:t>Wellness on Wheels Vaccine Team</w:t>
                            </w:r>
                          </w:p>
                          <w:p w14:paraId="6B5E0B06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908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(614) 566-8187</w:t>
                            </w:r>
                          </w:p>
                          <w:p w14:paraId="11D9C637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95E825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73AC"/>
                              </w:rPr>
                            </w:pPr>
                            <w:r w:rsidRPr="00C908AE">
                              <w:rPr>
                                <w:rFonts w:ascii="Arial" w:hAnsi="Arial" w:cs="Arial"/>
                                <w:b/>
                                <w:color w:val="0073AC"/>
                              </w:rPr>
                              <w:t>Available for ages 12+</w:t>
                            </w:r>
                          </w:p>
                          <w:p w14:paraId="13F7CE2D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73AC"/>
                              </w:rPr>
                            </w:pPr>
                            <w:r w:rsidRPr="00C908AE">
                              <w:rPr>
                                <w:rFonts w:ascii="Arial" w:hAnsi="Arial" w:cs="Arial"/>
                                <w:b/>
                                <w:color w:val="0073AC"/>
                              </w:rPr>
                              <w:t>Minors must be accompanied by a parent or legal guardian.</w:t>
                            </w:r>
                          </w:p>
                          <w:p w14:paraId="24AD5C0E" w14:textId="77777777" w:rsidR="007E6F0E" w:rsidRPr="00C908A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9B15868" w14:textId="77777777" w:rsidR="007E6F0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996706" w14:textId="77777777" w:rsidR="007E6F0E" w:rsidRPr="0000242E" w:rsidRDefault="007E6F0E" w:rsidP="007E6F0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121177" w14:textId="77777777" w:rsidR="007E6F0E" w:rsidRDefault="007E6F0E" w:rsidP="007E6F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4FC96" w14:textId="77777777" w:rsidR="007E6F0E" w:rsidRDefault="007E6F0E" w:rsidP="007E6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29D5" id="Text Box 5" o:spid="_x0000_s1029" type="#_x0000_t202" style="position:absolute;margin-left:51.75pt;margin-top:369pt;width:239.3pt;height:3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" filled="f" stroked="f">
                <v:path arrowok="t"/>
                <v:textbox inset="0,0,0,0">
                  <w:txbxContent>
                    <w:p w14:paraId="16E3DB4B" w14:textId="77777777" w:rsidR="007E6F0E" w:rsidRPr="00C908AE" w:rsidRDefault="007E6F0E" w:rsidP="007E6F0E">
                      <w:pPr>
                        <w:spacing w:after="120"/>
                        <w:rPr>
                          <w:rFonts w:ascii="Arial" w:hAnsi="Arial"/>
                          <w:b/>
                          <w:color w:val="006DB6"/>
                        </w:rPr>
                      </w:pPr>
                      <w:r w:rsidRPr="00C908AE">
                        <w:rPr>
                          <w:rFonts w:ascii="Arial" w:hAnsi="Arial"/>
                          <w:b/>
                          <w:color w:val="006DB6"/>
                        </w:rPr>
                        <w:t>SPECIAL COVID-19 VACCINE EVENT</w:t>
                      </w:r>
                    </w:p>
                    <w:p w14:paraId="3E607994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Our Lady of Guadalupe</w:t>
                      </w:r>
                      <w:r w:rsidRPr="00C908AE">
                        <w:rPr>
                          <w:rFonts w:ascii="Arial" w:hAnsi="Arial" w:cs="Arial"/>
                          <w:b/>
                        </w:rPr>
                        <w:t xml:space="preserve"> and OhioHealth</w:t>
                      </w:r>
                    </w:p>
                    <w:p w14:paraId="1624F87D" w14:textId="77777777" w:rsidR="007E6F0E" w:rsidRDefault="007E6F0E" w:rsidP="007E6F0E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409 Industry Dr. </w:t>
                      </w:r>
                    </w:p>
                    <w:p w14:paraId="235D7F18" w14:textId="77777777" w:rsidR="007E6F0E" w:rsidRPr="00C908AE" w:rsidRDefault="007E6F0E" w:rsidP="007E6F0E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Columbus OH</w:t>
                      </w:r>
                    </w:p>
                    <w:p w14:paraId="54E19196" w14:textId="77777777" w:rsidR="007E6F0E" w:rsidRPr="00C908AE" w:rsidRDefault="007E6F0E" w:rsidP="007E6F0E">
                      <w:pPr>
                        <w:spacing w:after="120"/>
                        <w:rPr>
                          <w:rFonts w:ascii="Arial" w:hAnsi="Arial"/>
                          <w:b/>
                          <w:color w:val="006DB6"/>
                        </w:rPr>
                      </w:pPr>
                    </w:p>
                    <w:p w14:paraId="6C9B0779" w14:textId="77777777" w:rsidR="007E6F0E" w:rsidRPr="00C908AE" w:rsidRDefault="007E6F0E" w:rsidP="007E6F0E">
                      <w:pPr>
                        <w:spacing w:after="120"/>
                        <w:rPr>
                          <w:rFonts w:ascii="Arial" w:hAnsi="Arial"/>
                          <w:b/>
                          <w:color w:val="006DB6"/>
                        </w:rPr>
                      </w:pPr>
                      <w:r w:rsidRPr="00C908AE">
                        <w:rPr>
                          <w:rFonts w:ascii="Arial" w:hAnsi="Arial"/>
                          <w:b/>
                          <w:color w:val="006DB6"/>
                        </w:rPr>
                        <w:t>Appointments and Walk-ins Welcome!</w:t>
                      </w:r>
                    </w:p>
                    <w:p w14:paraId="127AA0F3" w14:textId="6739BD38" w:rsidR="007E6F0E" w:rsidRPr="00EC0F34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Wednesdays </w:t>
                      </w:r>
                      <w:r w:rsidR="00802AB3">
                        <w:rPr>
                          <w:rFonts w:ascii="Arial" w:hAnsi="Arial" w:cs="Arial"/>
                          <w:b/>
                        </w:rPr>
                        <w:t>9:00am – 11:00am</w:t>
                      </w:r>
                    </w:p>
                    <w:p w14:paraId="057D44A6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31BF5AE3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73AC"/>
                        </w:rPr>
                      </w:pPr>
                      <w:r w:rsidRPr="00C908AE">
                        <w:rPr>
                          <w:rFonts w:ascii="Arial" w:hAnsi="Arial" w:cs="Arial"/>
                          <w:b/>
                          <w:color w:val="0073AC"/>
                        </w:rPr>
                        <w:t>Schedule your appointment today!</w:t>
                      </w:r>
                    </w:p>
                    <w:p w14:paraId="150E945A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Cs/>
                        </w:rPr>
                      </w:pPr>
                      <w:r w:rsidRPr="00C908AE">
                        <w:rPr>
                          <w:rFonts w:ascii="Arial" w:hAnsi="Arial" w:cs="Arial"/>
                          <w:bCs/>
                        </w:rPr>
                        <w:t>Wellness on Wheels Vaccine Team</w:t>
                      </w:r>
                    </w:p>
                    <w:p w14:paraId="6B5E0B06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Cs/>
                        </w:rPr>
                      </w:pPr>
                      <w:r w:rsidRPr="00C908AE">
                        <w:rPr>
                          <w:rFonts w:ascii="Arial" w:hAnsi="Arial" w:cs="Arial"/>
                          <w:b/>
                          <w:bCs/>
                        </w:rPr>
                        <w:t>(614) 566-8187</w:t>
                      </w:r>
                    </w:p>
                    <w:p w14:paraId="11D9C637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A95E825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73AC"/>
                        </w:rPr>
                      </w:pPr>
                      <w:r w:rsidRPr="00C908AE">
                        <w:rPr>
                          <w:rFonts w:ascii="Arial" w:hAnsi="Arial" w:cs="Arial"/>
                          <w:b/>
                          <w:color w:val="0073AC"/>
                        </w:rPr>
                        <w:t>Available for ages 12+</w:t>
                      </w:r>
                    </w:p>
                    <w:p w14:paraId="13F7CE2D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73AC"/>
                        </w:rPr>
                      </w:pPr>
                      <w:r w:rsidRPr="00C908AE">
                        <w:rPr>
                          <w:rFonts w:ascii="Arial" w:hAnsi="Arial" w:cs="Arial"/>
                          <w:b/>
                          <w:color w:val="0073AC"/>
                        </w:rPr>
                        <w:t>Minors must be accompanied by a parent or legal guardian.</w:t>
                      </w:r>
                    </w:p>
                    <w:p w14:paraId="24AD5C0E" w14:textId="77777777" w:rsidR="007E6F0E" w:rsidRPr="00C908A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9B15868" w14:textId="77777777" w:rsidR="007E6F0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996706" w14:textId="77777777" w:rsidR="007E6F0E" w:rsidRPr="0000242E" w:rsidRDefault="007E6F0E" w:rsidP="007E6F0E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121177" w14:textId="77777777" w:rsidR="007E6F0E" w:rsidRDefault="007E6F0E" w:rsidP="007E6F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4FC96" w14:textId="77777777" w:rsidR="007E6F0E" w:rsidRDefault="007E6F0E" w:rsidP="007E6F0E"/>
                  </w:txbxContent>
                </v:textbox>
                <w10:wrap anchorx="page" anchory="page"/>
              </v:shape>
            </w:pict>
          </mc:Fallback>
        </mc:AlternateContent>
      </w:r>
    </w:p>
    <w:sectPr w:rsidR="00444D44" w:rsidSect="006C399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DA1F" w14:textId="77777777" w:rsidR="00481AA7" w:rsidRDefault="006948DB">
      <w:pPr>
        <w:spacing w:after="0" w:line="240" w:lineRule="auto"/>
      </w:pPr>
      <w:r>
        <w:separator/>
      </w:r>
    </w:p>
  </w:endnote>
  <w:endnote w:type="continuationSeparator" w:id="0">
    <w:p w14:paraId="21FD6B44" w14:textId="77777777" w:rsidR="00481AA7" w:rsidRDefault="006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8CFA" w14:textId="77777777" w:rsidR="00813936" w:rsidRDefault="007E6F0E">
    <w:pPr>
      <w:pStyle w:val="Footer"/>
    </w:pPr>
    <w:r w:rsidRPr="003709C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90B4D45" wp14:editId="71A04CBF">
          <wp:simplePos x="0" y="0"/>
          <wp:positionH relativeFrom="column">
            <wp:posOffset>95250</wp:posOffset>
          </wp:positionH>
          <wp:positionV relativeFrom="paragraph">
            <wp:posOffset>-536575</wp:posOffset>
          </wp:positionV>
          <wp:extent cx="1695450" cy="676275"/>
          <wp:effectExtent l="0" t="0" r="0" b="9525"/>
          <wp:wrapThrough wrapText="bothSides">
            <wp:wrapPolygon edited="0">
              <wp:start x="0" y="0"/>
              <wp:lineTo x="0" y="21296"/>
              <wp:lineTo x="21357" y="21296"/>
              <wp:lineTo x="2135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D1ED1" wp14:editId="65841343">
              <wp:simplePos x="0" y="0"/>
              <wp:positionH relativeFrom="column">
                <wp:posOffset>-430530</wp:posOffset>
              </wp:positionH>
              <wp:positionV relativeFrom="paragraph">
                <wp:posOffset>308610</wp:posOffset>
              </wp:positionV>
              <wp:extent cx="3746500" cy="327025"/>
              <wp:effectExtent l="0" t="381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21884" w14:textId="77777777" w:rsidR="004951BD" w:rsidRPr="004951BD" w:rsidRDefault="007E6F0E" w:rsidP="004951BD">
                          <w:pPr>
                            <w:rPr>
                              <w:rFonts w:ascii="TheSans" w:hAnsi="TheSans" w:cs="TheSans"/>
                              <w:spacing w:val="-3"/>
                              <w:sz w:val="11"/>
                              <w:szCs w:val="10"/>
                            </w:rPr>
                          </w:pPr>
                          <w:r w:rsidRPr="004951BD">
                            <w:rPr>
                              <w:spacing w:val="-3"/>
                              <w:sz w:val="11"/>
                              <w:szCs w:val="10"/>
                            </w:rPr>
                            <w:t>© OhioHealth Inc. 20</w:t>
                          </w:r>
                          <w:r>
                            <w:rPr>
                              <w:spacing w:val="-3"/>
                              <w:sz w:val="11"/>
                              <w:szCs w:val="10"/>
                            </w:rPr>
                            <w:t>20</w:t>
                          </w:r>
                          <w:r w:rsidRPr="004951BD">
                            <w:rPr>
                              <w:spacing w:val="-3"/>
                              <w:sz w:val="11"/>
                              <w:szCs w:val="10"/>
                            </w:rPr>
                            <w:t xml:space="preserve">. All rights reserved. </w:t>
                          </w:r>
                          <w:r>
                            <w:rPr>
                              <w:spacing w:val="-3"/>
                              <w:sz w:val="11"/>
                              <w:szCs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D1E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33.9pt;margin-top:24.3pt;width:29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" filled="f" stroked="f">
              <v:textbox inset=",7.2pt,,7.2pt">
                <w:txbxContent>
                  <w:p w14:paraId="02621884" w14:textId="77777777" w:rsidR="004951BD" w:rsidRPr="004951BD" w:rsidRDefault="007E6F0E" w:rsidP="004951BD">
                    <w:pPr>
                      <w:rPr>
                        <w:rFonts w:ascii="TheSans" w:hAnsi="TheSans" w:cs="TheSans"/>
                        <w:spacing w:val="-3"/>
                        <w:sz w:val="11"/>
                        <w:szCs w:val="10"/>
                      </w:rPr>
                    </w:pPr>
                    <w:r w:rsidRPr="004951BD">
                      <w:rPr>
                        <w:spacing w:val="-3"/>
                        <w:sz w:val="11"/>
                        <w:szCs w:val="10"/>
                      </w:rPr>
                      <w:t>© OhioHealth Inc. 20</w:t>
                    </w:r>
                    <w:r>
                      <w:rPr>
                        <w:spacing w:val="-3"/>
                        <w:sz w:val="11"/>
                        <w:szCs w:val="10"/>
                      </w:rPr>
                      <w:t>20</w:t>
                    </w:r>
                    <w:r w:rsidRPr="004951BD">
                      <w:rPr>
                        <w:spacing w:val="-3"/>
                        <w:sz w:val="11"/>
                        <w:szCs w:val="10"/>
                      </w:rPr>
                      <w:t xml:space="preserve">. All rights reserved. </w:t>
                    </w:r>
                    <w:r>
                      <w:rPr>
                        <w:spacing w:val="-3"/>
                        <w:sz w:val="11"/>
                        <w:szCs w:val="10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A0426" w14:textId="77777777" w:rsidR="00481AA7" w:rsidRDefault="006948DB">
      <w:pPr>
        <w:spacing w:after="0" w:line="240" w:lineRule="auto"/>
      </w:pPr>
      <w:r>
        <w:separator/>
      </w:r>
    </w:p>
  </w:footnote>
  <w:footnote w:type="continuationSeparator" w:id="0">
    <w:p w14:paraId="5D57361E" w14:textId="77777777" w:rsidR="00481AA7" w:rsidRDefault="006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4BD2" w14:textId="77777777" w:rsidR="00B775B7" w:rsidRDefault="007E6F0E">
    <w:pPr>
      <w:pStyle w:val="Header"/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C9AA618" wp14:editId="43E2A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9073" cy="10051466"/>
          <wp:effectExtent l="25400" t="0" r="3327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Services:•FY12 PROJECTS:FY12-013 OLB January 2012:Handout Templates:Design:8.5x11_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9073" cy="1005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302A"/>
    <w:multiLevelType w:val="hybridMultilevel"/>
    <w:tmpl w:val="F86E4712"/>
    <w:lvl w:ilvl="0" w:tplc="221CDCEA">
      <w:start w:val="1"/>
      <w:numFmt w:val="bullet"/>
      <w:lvlText w:val="+"/>
      <w:lvlJc w:val="left"/>
      <w:pPr>
        <w:ind w:left="720" w:hanging="360"/>
      </w:pPr>
      <w:rPr>
        <w:rFonts w:ascii="Tw Cen MT" w:hAnsi="Tw Cen MT" w:hint="default"/>
        <w:color w:val="2D74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0E"/>
    <w:rsid w:val="00444D44"/>
    <w:rsid w:val="00481AA7"/>
    <w:rsid w:val="006948DB"/>
    <w:rsid w:val="007E6F0E"/>
    <w:rsid w:val="008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C33"/>
  <w15:chartTrackingRefBased/>
  <w15:docId w15:val="{9652EC53-C463-4D99-BB56-C6BD26FC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F0E"/>
  </w:style>
  <w:style w:type="paragraph" w:styleId="Footer">
    <w:name w:val="footer"/>
    <w:basedOn w:val="Normal"/>
    <w:link w:val="FooterChar"/>
    <w:uiPriority w:val="99"/>
    <w:semiHidden/>
    <w:unhideWhenUsed/>
    <w:rsid w:val="007E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361E993D1024A878365C48A2DC359" ma:contentTypeVersion="7" ma:contentTypeDescription="Create a new document." ma:contentTypeScope="" ma:versionID="4c774743ba95c8346994427ee961644d">
  <xsd:schema xmlns:xsd="http://www.w3.org/2001/XMLSchema" xmlns:xs="http://www.w3.org/2001/XMLSchema" xmlns:p="http://schemas.microsoft.com/office/2006/metadata/properties" xmlns:ns3="3ae2f0c1-874f-4bb4-99f9-165428c9b176" xmlns:ns4="db53931c-1501-48f8-8393-eb415cfaf129" targetNamespace="http://schemas.microsoft.com/office/2006/metadata/properties" ma:root="true" ma:fieldsID="1a978624328d29f274937b5469e28759" ns3:_="" ns4:_="">
    <xsd:import namespace="3ae2f0c1-874f-4bb4-99f9-165428c9b176"/>
    <xsd:import namespace="db53931c-1501-48f8-8393-eb415cfaf1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2f0c1-874f-4bb4-99f9-165428c9b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931c-1501-48f8-8393-eb415cfaf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E41CE-7803-4A72-9587-2A1B1972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2f0c1-874f-4bb4-99f9-165428c9b176"/>
    <ds:schemaRef ds:uri="db53931c-1501-48f8-8393-eb415cfa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6055D-E719-4D6B-AA34-5695D58DF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A10CF-CCF7-4C3C-AE6D-039F89AB6B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53931c-1501-48f8-8393-eb415cfaf129"/>
    <ds:schemaRef ds:uri="3ae2f0c1-874f-4bb4-99f9-165428c9b1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Capirci, Brigitte E.</dc:creator>
  <cp:keywords/>
  <dc:description/>
  <cp:lastModifiedBy>Capirci, Brigitte E.</cp:lastModifiedBy>
  <cp:revision>3</cp:revision>
  <dcterms:created xsi:type="dcterms:W3CDTF">2021-09-29T15:21:00Z</dcterms:created>
  <dcterms:modified xsi:type="dcterms:W3CDTF">2021-09-30T12:58:00Z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0x010100FC4361E993D1024A878365C48A2DC359</vt:lpwstr>
  </property>
</Properties>
</file>